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AA5370" w:rsidRDefault="00AA5370" w:rsidP="00AA5370">
      <w:pPr>
        <w:bidi/>
        <w:spacing w:after="0" w:line="240" w:lineRule="auto"/>
        <w:jc w:val="center"/>
        <w:rPr>
          <w:rFonts w:cs="B Titr" w:hint="cs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 xml:space="preserve">شماره تماس: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09357908674</w:t>
      </w:r>
    </w:p>
    <w:p w:rsidR="00AA5370" w:rsidRDefault="00AA5370" w:rsidP="00AA5370">
      <w:pPr>
        <w:bidi/>
        <w:spacing w:after="0" w:line="240" w:lineRule="auto"/>
        <w:jc w:val="center"/>
        <w:rPr>
          <w:rFonts w:cs="B Titr" w:hint="cs"/>
          <w:color w:val="D9D9D9" w:themeColor="background1" w:themeShade="D9"/>
          <w:sz w:val="28"/>
          <w:szCs w:val="28"/>
          <w:rtl/>
        </w:rPr>
      </w:pPr>
      <w:r>
        <w:rPr>
          <w:rFonts w:asciiTheme="minorBidi" w:hAnsiTheme="minorBidi" w:cs="B Nazan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FE34E2" wp14:editId="603F811D">
            <wp:simplePos x="0" y="0"/>
            <wp:positionH relativeFrom="column">
              <wp:posOffset>-133350</wp:posOffset>
            </wp:positionH>
            <wp:positionV relativeFrom="paragraph">
              <wp:posOffset>99695</wp:posOffset>
            </wp:positionV>
            <wp:extent cx="1109345" cy="1483360"/>
            <wp:effectExtent l="114300" t="57150" r="90805" b="154940"/>
            <wp:wrapNone/>
            <wp:docPr id="2" name="Picture 2" descr="D:\AMIN\ASEC\ASEC.ir\مشاوره\شمسی\شمس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شمسی\شمس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83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Theme="minorBidi" w:hAnsiTheme="minorBidi" w:cs="B Nazanin"/>
          <w:sz w:val="28"/>
          <w:szCs w:val="28"/>
          <w:lang w:bidi="fa-IR"/>
        </w:rPr>
        <w:t>mostafashamsi.es99@yahoo.com</w:t>
      </w:r>
    </w:p>
    <w:p w:rsidR="00AA5370" w:rsidRPr="00AA5370" w:rsidRDefault="00AA5370" w:rsidP="00AA5370">
      <w:pPr>
        <w:bidi/>
        <w:spacing w:after="0" w:line="240" w:lineRule="auto"/>
        <w:jc w:val="center"/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 xml:space="preserve">اسکایپ: </w:t>
      </w:r>
      <w:r>
        <w:rPr>
          <w:rFonts w:asciiTheme="minorBidi" w:hAnsiTheme="minorBidi" w:cs="B Nazanin"/>
          <w:sz w:val="28"/>
          <w:szCs w:val="28"/>
          <w:lang w:bidi="fa-IR"/>
        </w:rPr>
        <w:t>mostafashamsi.es99</w:t>
      </w:r>
      <w:r w:rsidRPr="00AA53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5370" w:rsidRDefault="00AA5370" w:rsidP="00AA5370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</w:p>
    <w:p w:rsidR="008205CC" w:rsidRPr="008205CC" w:rsidRDefault="008205CC" w:rsidP="00AA537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نام: مصطفی شمسی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کارشناسی: مکانیک سیالات - دانشگاه علم و صنعت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کارشناسی ارشد: مکانیک - تبدیل انرژی - علوم حرارتی - دانشگاه علم و صنعت</w:t>
      </w:r>
      <w:bookmarkStart w:id="0" w:name="_GoBack"/>
      <w:bookmarkEnd w:id="0"/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استاد راهنمای کارشناسی: دکتر آشتیانی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استاد راهنمای ارشد: دکتر نوروزمحمد نوری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وضعیت کنونی:  در شرف فارغ التحصیل (1394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t>)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پایان‌نامه کارشناسی: بررسی و طراحی لوله های حرارتی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پایان‌نامه ارشد: ارزیابی سطوح با پوشش سوپر آبگریز - کاهش درگ</w:t>
      </w:r>
      <w:r w:rsidR="00AA5370" w:rsidRPr="00AA5370">
        <w:rPr>
          <w:rFonts w:cs="B Traffic"/>
          <w:color w:val="D9D9D9" w:themeColor="background1" w:themeShade="D9"/>
          <w:sz w:val="28"/>
          <w:szCs w:val="28"/>
        </w:rPr>
        <w:br/>
      </w:r>
      <w:r w:rsidR="00AA5370" w:rsidRPr="00AA5370">
        <w:rPr>
          <w:rFonts w:cs="B Traffic"/>
          <w:color w:val="D9D9D9" w:themeColor="background1" w:themeShade="D9"/>
          <w:sz w:val="28"/>
          <w:szCs w:val="28"/>
          <w:rtl/>
        </w:rPr>
        <w:t>راه ارتباطی: وایبر، تماس تلفنی، یاهو چت، اسکایپ</w:t>
      </w:r>
    </w:p>
    <w:p w:rsidR="00633E20" w:rsidRPr="00A04F96" w:rsidRDefault="009B7E75" w:rsidP="008205CC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16181C5D" wp14:editId="3604C991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F785D"/>
    <w:rsid w:val="00237F07"/>
    <w:rsid w:val="003861CC"/>
    <w:rsid w:val="003B2220"/>
    <w:rsid w:val="004E0BE5"/>
    <w:rsid w:val="005F2592"/>
    <w:rsid w:val="00633E20"/>
    <w:rsid w:val="007E41C3"/>
    <w:rsid w:val="008205CC"/>
    <w:rsid w:val="009B7E75"/>
    <w:rsid w:val="00A04F96"/>
    <w:rsid w:val="00AA5370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8</cp:revision>
  <dcterms:created xsi:type="dcterms:W3CDTF">2015-04-14T16:34:00Z</dcterms:created>
  <dcterms:modified xsi:type="dcterms:W3CDTF">2015-05-04T14:03:00Z</dcterms:modified>
</cp:coreProperties>
</file>