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2002BA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205AAA0" wp14:editId="5E6FC11F">
            <wp:simplePos x="0" y="0"/>
            <wp:positionH relativeFrom="column">
              <wp:posOffset>168275</wp:posOffset>
            </wp:positionH>
            <wp:positionV relativeFrom="paragraph">
              <wp:posOffset>247650</wp:posOffset>
            </wp:positionV>
            <wp:extent cx="1269365" cy="1433830"/>
            <wp:effectExtent l="133350" t="57150" r="102235" b="147320"/>
            <wp:wrapNone/>
            <wp:docPr id="2" name="Picture 2" descr="D:\AMIN\ASEC\ASEC.ir\مشاوره\علیجانی\al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علیجانی\ali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33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20"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="00633E20"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Default="002002BA" w:rsidP="002002BA">
      <w:pPr>
        <w:bidi/>
        <w:spacing w:after="0" w:line="240" w:lineRule="auto"/>
        <w:jc w:val="center"/>
        <w:rPr>
          <w:rFonts w:cs="B Traffic"/>
          <w:color w:val="D9D9D9" w:themeColor="background1" w:themeShade="D9"/>
          <w:sz w:val="28"/>
          <w:szCs w:val="28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شماره تماس</w:t>
      </w:r>
      <w:r w:rsidR="00633E20"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09359979729</w:t>
      </w:r>
      <w:r w:rsidRPr="002002B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02BA" w:rsidRDefault="002002BA" w:rsidP="002002BA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</w:rPr>
        <w:t xml:space="preserve">جی میل: </w:t>
      </w:r>
      <w:r>
        <w:rPr>
          <w:rFonts w:asciiTheme="minorBidi" w:hAnsiTheme="minorBidi" w:cs="B Nazanin"/>
          <w:sz w:val="28"/>
          <w:szCs w:val="28"/>
          <w:lang w:bidi="fa-IR"/>
        </w:rPr>
        <w:t>majidalijani92@gmail</w:t>
      </w:r>
      <w:r>
        <w:rPr>
          <w:rFonts w:asciiTheme="minorBidi" w:hAnsiTheme="minorBidi" w:cs="B Nazanin"/>
          <w:sz w:val="28"/>
          <w:szCs w:val="28"/>
          <w:lang w:bidi="fa-IR"/>
        </w:rPr>
        <w:t>.com</w:t>
      </w:r>
    </w:p>
    <w:p w:rsidR="002002BA" w:rsidRPr="002002BA" w:rsidRDefault="008205CC" w:rsidP="002002BA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8205CC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نام: مجید علیجانی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کارشناسی: مکانیک سیالات - دانشگاه بوعلی سینا همدان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کارشناسی ارشد: مکانیک - تبدیل انرژی - دینامیک سیالات - دانشگاه علم و صنعت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استاد راهنمای کارشناسی: دکتر اسکندری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استاد راهنمای ارشد: نوروز محمد نوری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وضعیت کنونی: در شرف فارغ التحصیلی (1394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t>)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پایان‌نامه کارشناسی: بهینه سازی سیکل تبرید تراکمی با مخزن انبساط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 w:rsidRPr="002002BA">
        <w:rPr>
          <w:rFonts w:cs="B Traffic"/>
          <w:color w:val="D9D9D9" w:themeColor="background1" w:themeShade="D9"/>
          <w:sz w:val="28"/>
          <w:szCs w:val="28"/>
          <w:rtl/>
        </w:rPr>
        <w:t>پایان‌نامه ارشد: بهینه سازی اجسام غوطه ور</w:t>
      </w:r>
      <w:r w:rsidR="002002BA" w:rsidRPr="002002BA">
        <w:rPr>
          <w:rFonts w:cs="B Traffic"/>
          <w:color w:val="D9D9D9" w:themeColor="background1" w:themeShade="D9"/>
          <w:sz w:val="28"/>
          <w:szCs w:val="28"/>
        </w:rPr>
        <w:br/>
      </w:r>
      <w:r w:rsidR="002002BA">
        <w:rPr>
          <w:rFonts w:cs="B Traffic"/>
          <w:color w:val="D9D9D9" w:themeColor="background1" w:themeShade="D9"/>
          <w:sz w:val="28"/>
          <w:szCs w:val="28"/>
          <w:rtl/>
        </w:rPr>
        <w:t>راه ارتباطی: تماس تلفنی، وایبر</w:t>
      </w:r>
    </w:p>
    <w:p w:rsidR="00633E20" w:rsidRPr="00A04F96" w:rsidRDefault="009B7E75" w:rsidP="002002BA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531C812F" wp14:editId="0794CDD5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1F785D"/>
    <w:rsid w:val="002002BA"/>
    <w:rsid w:val="00237F07"/>
    <w:rsid w:val="003861CC"/>
    <w:rsid w:val="003B2220"/>
    <w:rsid w:val="004E0BE5"/>
    <w:rsid w:val="005F2592"/>
    <w:rsid w:val="00633E20"/>
    <w:rsid w:val="007E41C3"/>
    <w:rsid w:val="008205CC"/>
    <w:rsid w:val="009B7E75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8</cp:revision>
  <dcterms:created xsi:type="dcterms:W3CDTF">2015-04-14T16:34:00Z</dcterms:created>
  <dcterms:modified xsi:type="dcterms:W3CDTF">2015-05-04T13:57:00Z</dcterms:modified>
</cp:coreProperties>
</file>